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81" w:rsidRDefault="002D1781" w:rsidP="002D17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Iznomāšanas pretendenta piedāvājums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90"/>
        <w:gridCol w:w="6760"/>
        <w:gridCol w:w="6804"/>
      </w:tblGrid>
      <w:tr w:rsidR="002D1781" w:rsidRPr="002D1781" w:rsidTr="003426E6">
        <w:tc>
          <w:tcPr>
            <w:tcW w:w="890" w:type="dxa"/>
          </w:tcPr>
          <w:p w:rsidR="002D1781" w:rsidRPr="002D1781" w:rsidRDefault="002D1781" w:rsidP="002D1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1781">
              <w:rPr>
                <w:rFonts w:ascii="Times New Roman" w:eastAsia="Calibri" w:hAnsi="Times New Roman" w:cs="Times New Roman"/>
              </w:rPr>
              <w:t>Nr.p.k</w:t>
            </w:r>
            <w:proofErr w:type="spellEnd"/>
            <w:r w:rsidRPr="002D17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760" w:type="dxa"/>
          </w:tcPr>
          <w:p w:rsidR="002D1781" w:rsidRPr="002D1781" w:rsidRDefault="002D1781" w:rsidP="002D1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Pieprasītā informācija</w:t>
            </w:r>
          </w:p>
        </w:tc>
        <w:tc>
          <w:tcPr>
            <w:tcW w:w="6804" w:type="dxa"/>
          </w:tcPr>
          <w:p w:rsidR="002D1781" w:rsidRPr="002D1781" w:rsidRDefault="002D1781" w:rsidP="002D1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Iznomāšanas pretendenta sniegtā informācija</w:t>
            </w:r>
          </w:p>
        </w:tc>
      </w:tr>
      <w:tr w:rsidR="002D1781" w:rsidRPr="002D1781" w:rsidTr="003426E6">
        <w:tc>
          <w:tcPr>
            <w:tcW w:w="890" w:type="dxa"/>
          </w:tcPr>
          <w:p w:rsidR="002D1781" w:rsidRPr="002D1781" w:rsidRDefault="002D1781" w:rsidP="002D178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760" w:type="dxa"/>
          </w:tcPr>
          <w:p w:rsidR="002D1781" w:rsidRPr="002D1781" w:rsidRDefault="002D1781" w:rsidP="002D17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Fiziska persona -  vārds, uzvārds, personas kods, deklarētās dzīvesvietas adrese, elektroniskā pasta adrese (ja ir) un tālruņa numuru;</w:t>
            </w:r>
          </w:p>
          <w:p w:rsidR="002D1781" w:rsidRPr="002D1781" w:rsidRDefault="002D1781" w:rsidP="002D17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Juridiska persona (arī personālsabiedrība) – nosaukumu (firma), reģistrācijas numurs, juridiskā adrese, elektroniskā pasta adrese (ja ir) un tālruņa numuru</w:t>
            </w:r>
          </w:p>
        </w:tc>
        <w:tc>
          <w:tcPr>
            <w:tcW w:w="6804" w:type="dxa"/>
          </w:tcPr>
          <w:p w:rsidR="002D1781" w:rsidRPr="002D1781" w:rsidRDefault="002D1781" w:rsidP="002D178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1781" w:rsidRPr="002D1781" w:rsidTr="003426E6">
        <w:tc>
          <w:tcPr>
            <w:tcW w:w="890" w:type="dxa"/>
          </w:tcPr>
          <w:p w:rsidR="002D1781" w:rsidRPr="002D1781" w:rsidRDefault="002D1781" w:rsidP="002D1781">
            <w:pPr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760" w:type="dxa"/>
          </w:tcPr>
          <w:p w:rsidR="002D1781" w:rsidRPr="002D1781" w:rsidRDefault="002D1781" w:rsidP="002D1781">
            <w:pPr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Ja iznomāšanas pretendentu pārstāv trešā persona – vārd</w:t>
            </w:r>
            <w:r w:rsidRPr="002D1781">
              <w:rPr>
                <w:rFonts w:ascii="Times New Roman" w:eastAsia="Calibri" w:hAnsi="Times New Roman" w:cs="Times New Roman"/>
              </w:rPr>
              <w:t>s</w:t>
            </w:r>
            <w:r w:rsidRPr="002D1781">
              <w:rPr>
                <w:rFonts w:ascii="Times New Roman" w:eastAsia="Calibri" w:hAnsi="Times New Roman" w:cs="Times New Roman"/>
              </w:rPr>
              <w:t>, uzvārd</w:t>
            </w:r>
            <w:r w:rsidRPr="002D1781">
              <w:rPr>
                <w:rFonts w:ascii="Times New Roman" w:eastAsia="Calibri" w:hAnsi="Times New Roman" w:cs="Times New Roman"/>
              </w:rPr>
              <w:t>s</w:t>
            </w:r>
            <w:r w:rsidRPr="002D1781">
              <w:rPr>
                <w:rFonts w:ascii="Times New Roman" w:eastAsia="Calibri" w:hAnsi="Times New Roman" w:cs="Times New Roman"/>
              </w:rPr>
              <w:t>, personas kod</w:t>
            </w:r>
            <w:r w:rsidRPr="002D1781">
              <w:rPr>
                <w:rFonts w:ascii="Times New Roman" w:eastAsia="Calibri" w:hAnsi="Times New Roman" w:cs="Times New Roman"/>
              </w:rPr>
              <w:t>s</w:t>
            </w:r>
            <w:r w:rsidRPr="002D1781">
              <w:rPr>
                <w:rFonts w:ascii="Times New Roman" w:eastAsia="Calibri" w:hAnsi="Times New Roman" w:cs="Times New Roman"/>
              </w:rPr>
              <w:t xml:space="preserve"> (ja ir), pārstāvības pamatojum</w:t>
            </w:r>
            <w:r w:rsidRPr="002D1781">
              <w:rPr>
                <w:rFonts w:ascii="Times New Roman" w:eastAsia="Calibri" w:hAnsi="Times New Roman" w:cs="Times New Roman"/>
              </w:rPr>
              <w:t>s</w:t>
            </w:r>
            <w:r w:rsidRPr="002D1781">
              <w:rPr>
                <w:rFonts w:ascii="Times New Roman" w:eastAsia="Calibri" w:hAnsi="Times New Roman" w:cs="Times New Roman"/>
              </w:rPr>
              <w:t>,  elektroniskā pasta adres</w:t>
            </w:r>
            <w:r w:rsidRPr="002D1781">
              <w:rPr>
                <w:rFonts w:ascii="Times New Roman" w:eastAsia="Calibri" w:hAnsi="Times New Roman" w:cs="Times New Roman"/>
              </w:rPr>
              <w:t>e</w:t>
            </w:r>
            <w:r w:rsidRPr="002D1781">
              <w:rPr>
                <w:rFonts w:ascii="Times New Roman" w:eastAsia="Calibri" w:hAnsi="Times New Roman" w:cs="Times New Roman"/>
              </w:rPr>
              <w:t xml:space="preserve"> (ja ir) un tālruņa numur</w:t>
            </w:r>
            <w:r w:rsidRPr="002D1781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6804" w:type="dxa"/>
          </w:tcPr>
          <w:p w:rsidR="002D1781" w:rsidRPr="002D1781" w:rsidRDefault="002D1781" w:rsidP="002D17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1781" w:rsidRPr="002D1781" w:rsidTr="003426E6">
        <w:tc>
          <w:tcPr>
            <w:tcW w:w="890" w:type="dxa"/>
          </w:tcPr>
          <w:p w:rsidR="002D1781" w:rsidRPr="002D1781" w:rsidRDefault="002D1781" w:rsidP="003426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760" w:type="dxa"/>
          </w:tcPr>
          <w:p w:rsidR="003426E6" w:rsidRDefault="002D1781" w:rsidP="003426E6">
            <w:pPr>
              <w:ind w:left="2127" w:hanging="2127"/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Iznomājam</w:t>
            </w:r>
            <w:r w:rsidRPr="003426E6">
              <w:rPr>
                <w:rFonts w:ascii="Times New Roman" w:eastAsia="Calibri" w:hAnsi="Times New Roman" w:cs="Times New Roman"/>
              </w:rPr>
              <w:t>ā</w:t>
            </w:r>
            <w:r w:rsidRPr="002D1781">
              <w:rPr>
                <w:rFonts w:ascii="Times New Roman" w:eastAsia="Calibri" w:hAnsi="Times New Roman" w:cs="Times New Roman"/>
              </w:rPr>
              <w:t xml:space="preserve"> nekustam</w:t>
            </w:r>
            <w:r w:rsidRPr="003426E6">
              <w:rPr>
                <w:rFonts w:ascii="Times New Roman" w:eastAsia="Calibri" w:hAnsi="Times New Roman" w:cs="Times New Roman"/>
              </w:rPr>
              <w:t>ā</w:t>
            </w:r>
            <w:r w:rsidRPr="002D1781">
              <w:rPr>
                <w:rFonts w:ascii="Times New Roman" w:eastAsia="Calibri" w:hAnsi="Times New Roman" w:cs="Times New Roman"/>
              </w:rPr>
              <w:t xml:space="preserve"> īpašum</w:t>
            </w:r>
            <w:r w:rsidRPr="003426E6">
              <w:rPr>
                <w:rFonts w:ascii="Times New Roman" w:eastAsia="Calibri" w:hAnsi="Times New Roman" w:cs="Times New Roman"/>
              </w:rPr>
              <w:t>a adrese</w:t>
            </w:r>
            <w:r w:rsidRPr="002D1781">
              <w:rPr>
                <w:rFonts w:ascii="Times New Roman" w:eastAsia="Calibri" w:hAnsi="Times New Roman" w:cs="Times New Roman"/>
              </w:rPr>
              <w:t>, kadastra numur</w:t>
            </w:r>
            <w:r w:rsidR="003426E6" w:rsidRPr="003426E6">
              <w:rPr>
                <w:rFonts w:ascii="Times New Roman" w:eastAsia="Calibri" w:hAnsi="Times New Roman" w:cs="Times New Roman"/>
              </w:rPr>
              <w:t>s, platīb</w:t>
            </w:r>
            <w:r w:rsidR="003426E6">
              <w:rPr>
                <w:rFonts w:ascii="Times New Roman" w:eastAsia="Calibri" w:hAnsi="Times New Roman" w:cs="Times New Roman"/>
              </w:rPr>
              <w:t>a</w:t>
            </w:r>
            <w:r w:rsidR="003426E6" w:rsidRPr="003426E6">
              <w:rPr>
                <w:rFonts w:ascii="Times New Roman" w:eastAsia="Calibri" w:hAnsi="Times New Roman" w:cs="Times New Roman"/>
              </w:rPr>
              <w:t xml:space="preserve"> </w:t>
            </w:r>
            <w:r w:rsidR="003426E6">
              <w:rPr>
                <w:rFonts w:ascii="Times New Roman" w:eastAsia="Calibri" w:hAnsi="Times New Roman" w:cs="Times New Roman"/>
              </w:rPr>
              <w:t xml:space="preserve">un </w:t>
            </w:r>
          </w:p>
          <w:p w:rsidR="002D1781" w:rsidRPr="003426E6" w:rsidRDefault="002D1781" w:rsidP="003426E6">
            <w:pPr>
              <w:ind w:left="2127" w:hanging="2127"/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lietošanas mērķi, pievienojot nekustamā īpa</w:t>
            </w:r>
            <w:r w:rsidR="003426E6" w:rsidRPr="003426E6">
              <w:rPr>
                <w:rFonts w:ascii="Times New Roman" w:eastAsia="Calibri" w:hAnsi="Times New Roman" w:cs="Times New Roman"/>
              </w:rPr>
              <w:t>šuma atrašanās vietas aprakstu</w:t>
            </w:r>
          </w:p>
        </w:tc>
        <w:tc>
          <w:tcPr>
            <w:tcW w:w="6804" w:type="dxa"/>
          </w:tcPr>
          <w:p w:rsidR="002D1781" w:rsidRPr="002D1781" w:rsidRDefault="002D1781" w:rsidP="002D178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1781" w:rsidRPr="002D1781" w:rsidTr="003426E6">
        <w:trPr>
          <w:trHeight w:val="1062"/>
        </w:trPr>
        <w:tc>
          <w:tcPr>
            <w:tcW w:w="890" w:type="dxa"/>
          </w:tcPr>
          <w:p w:rsidR="002D1781" w:rsidRPr="002D1781" w:rsidRDefault="002D1781" w:rsidP="003426E6">
            <w:pPr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760" w:type="dxa"/>
          </w:tcPr>
          <w:p w:rsidR="002D1781" w:rsidRPr="003426E6" w:rsidRDefault="003426E6" w:rsidP="003426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Iznomājamā nekustamā īpašuma aprakst</w:t>
            </w:r>
            <w:r w:rsidRPr="003426E6">
              <w:rPr>
                <w:rFonts w:ascii="Times New Roman" w:eastAsia="Calibri" w:hAnsi="Times New Roman" w:cs="Times New Roman"/>
              </w:rPr>
              <w:t>s</w:t>
            </w:r>
            <w:r w:rsidRPr="002D1781">
              <w:rPr>
                <w:rFonts w:ascii="Times New Roman" w:eastAsia="Calibri" w:hAnsi="Times New Roman" w:cs="Times New Roman"/>
              </w:rPr>
              <w:t>, tai skaitā informācij</w:t>
            </w:r>
            <w:r w:rsidRPr="003426E6">
              <w:rPr>
                <w:rFonts w:ascii="Times New Roman" w:eastAsia="Calibri" w:hAnsi="Times New Roman" w:cs="Times New Roman"/>
              </w:rPr>
              <w:t>a</w:t>
            </w:r>
            <w:r w:rsidRPr="002D1781">
              <w:rPr>
                <w:rFonts w:ascii="Times New Roman" w:eastAsia="Calibri" w:hAnsi="Times New Roman" w:cs="Times New Roman"/>
              </w:rPr>
              <w:t xml:space="preserve"> par piedāvātā nekustamā īpašuma tehnisko stāvokli, pievienojot fotoattēlus (ja ir), telpu plānojumu un citu informāciju, kas var raksturot piedāvāto nomas objektu</w:t>
            </w:r>
          </w:p>
        </w:tc>
        <w:tc>
          <w:tcPr>
            <w:tcW w:w="6804" w:type="dxa"/>
          </w:tcPr>
          <w:p w:rsidR="002D1781" w:rsidRPr="002D1781" w:rsidRDefault="002D1781" w:rsidP="003426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1781" w:rsidRPr="002D1781" w:rsidTr="003426E6">
        <w:tc>
          <w:tcPr>
            <w:tcW w:w="890" w:type="dxa"/>
          </w:tcPr>
          <w:p w:rsidR="002D1781" w:rsidRPr="002D1781" w:rsidRDefault="002D1781" w:rsidP="003426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760" w:type="dxa"/>
          </w:tcPr>
          <w:p w:rsidR="003426E6" w:rsidRDefault="003426E6" w:rsidP="003426E6">
            <w:pPr>
              <w:ind w:left="2127" w:hanging="2127"/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Apliecinājumu, ka nepastāv šķēršļ</w:t>
            </w:r>
            <w:r w:rsidRPr="003426E6">
              <w:rPr>
                <w:rFonts w:ascii="Times New Roman" w:eastAsia="Calibri" w:hAnsi="Times New Roman" w:cs="Times New Roman"/>
              </w:rPr>
              <w:t xml:space="preserve">i nekustamā īpašuma iznomāšanai </w:t>
            </w:r>
            <w:r w:rsidRPr="002D1781">
              <w:rPr>
                <w:rFonts w:ascii="Times New Roman" w:eastAsia="Calibri" w:hAnsi="Times New Roman" w:cs="Times New Roman"/>
              </w:rPr>
              <w:t xml:space="preserve">vai </w:t>
            </w:r>
          </w:p>
          <w:p w:rsidR="002D1781" w:rsidRPr="003426E6" w:rsidRDefault="003426E6" w:rsidP="003426E6">
            <w:pPr>
              <w:ind w:left="2127" w:hanging="2127"/>
              <w:jc w:val="both"/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</w:rPr>
              <w:t>nodoš</w:t>
            </w:r>
            <w:r w:rsidRPr="003426E6">
              <w:rPr>
                <w:rFonts w:ascii="Times New Roman" w:eastAsia="Calibri" w:hAnsi="Times New Roman" w:cs="Times New Roman"/>
              </w:rPr>
              <w:t>anai apakšnomā, ja attiecināms</w:t>
            </w:r>
          </w:p>
        </w:tc>
        <w:tc>
          <w:tcPr>
            <w:tcW w:w="6804" w:type="dxa"/>
          </w:tcPr>
          <w:p w:rsidR="002D1781" w:rsidRPr="002D1781" w:rsidRDefault="002D1781" w:rsidP="003426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1781" w:rsidRPr="003426E6" w:rsidTr="003426E6">
        <w:tc>
          <w:tcPr>
            <w:tcW w:w="890" w:type="dxa"/>
          </w:tcPr>
          <w:p w:rsidR="002D1781" w:rsidRPr="003426E6" w:rsidRDefault="002D1781" w:rsidP="003426E6">
            <w:pPr>
              <w:rPr>
                <w:rFonts w:ascii="Times New Roman" w:eastAsia="Calibri" w:hAnsi="Times New Roman" w:cs="Times New Roman"/>
              </w:rPr>
            </w:pPr>
            <w:r w:rsidRPr="003426E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760" w:type="dxa"/>
          </w:tcPr>
          <w:p w:rsidR="002D1781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 w:rsidRPr="003426E6">
              <w:rPr>
                <w:rFonts w:ascii="Times New Roman" w:eastAsia="Calibri" w:hAnsi="Times New Roman" w:cs="Times New Roman"/>
              </w:rPr>
              <w:t xml:space="preserve">Informācija par nekustamā īpašuma </w:t>
            </w:r>
            <w:r w:rsidRPr="002D1781">
              <w:rPr>
                <w:rFonts w:ascii="Times New Roman" w:eastAsia="Calibri" w:hAnsi="Times New Roman" w:cs="Times New Roman"/>
              </w:rPr>
              <w:t>kopējām faktiskajām izmaksām iepriekšējā periodā, kas nav mazākas par 12 mēnešiem</w:t>
            </w:r>
          </w:p>
        </w:tc>
        <w:tc>
          <w:tcPr>
            <w:tcW w:w="6804" w:type="dxa"/>
          </w:tcPr>
          <w:p w:rsidR="002D1781" w:rsidRPr="003426E6" w:rsidRDefault="002D1781" w:rsidP="003426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1781" w:rsidRPr="003426E6" w:rsidTr="003426E6">
        <w:tc>
          <w:tcPr>
            <w:tcW w:w="890" w:type="dxa"/>
          </w:tcPr>
          <w:p w:rsidR="002D1781" w:rsidRPr="003426E6" w:rsidRDefault="002D1781" w:rsidP="003426E6">
            <w:pPr>
              <w:rPr>
                <w:rFonts w:ascii="Times New Roman" w:eastAsia="Calibri" w:hAnsi="Times New Roman" w:cs="Times New Roman"/>
              </w:rPr>
            </w:pPr>
            <w:r w:rsidRPr="003426E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760" w:type="dxa"/>
          </w:tcPr>
          <w:p w:rsidR="002D1781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 w:rsidRPr="003426E6">
              <w:rPr>
                <w:rFonts w:ascii="Times New Roman" w:eastAsia="Calibri" w:hAnsi="Times New Roman" w:cs="Times New Roman"/>
              </w:rPr>
              <w:t>Informācija par nekustamā īpašuma</w:t>
            </w:r>
            <w:r w:rsidRPr="003426E6">
              <w:rPr>
                <w:rFonts w:ascii="Times New Roman" w:eastAsia="Calibri" w:hAnsi="Times New Roman" w:cs="Times New Roman"/>
              </w:rPr>
              <w:t xml:space="preserve"> kopējām </w:t>
            </w:r>
            <w:r w:rsidRPr="002D1781">
              <w:rPr>
                <w:rFonts w:ascii="Times New Roman" w:eastAsia="Calibri" w:hAnsi="Times New Roman" w:cs="Times New Roman"/>
              </w:rPr>
              <w:t>plānotajām izmaksām nākamajam periodam, kas nav mazāks par 12 mēnešiem</w:t>
            </w:r>
            <w:r w:rsidRPr="003426E6">
              <w:rPr>
                <w:rFonts w:ascii="Times New Roman" w:eastAsia="Calibri" w:hAnsi="Times New Roman" w:cs="Times New Roman"/>
              </w:rPr>
              <w:t>, tai skaitā:</w:t>
            </w:r>
          </w:p>
        </w:tc>
        <w:tc>
          <w:tcPr>
            <w:tcW w:w="6804" w:type="dxa"/>
          </w:tcPr>
          <w:p w:rsidR="002D1781" w:rsidRPr="003426E6" w:rsidRDefault="002D1781" w:rsidP="003426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26E6" w:rsidRPr="003426E6" w:rsidTr="003426E6">
        <w:tc>
          <w:tcPr>
            <w:tcW w:w="890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7.1.</w:t>
            </w:r>
          </w:p>
        </w:tc>
        <w:tc>
          <w:tcPr>
            <w:tcW w:w="6760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 w:rsidRPr="003426E6">
              <w:rPr>
                <w:rFonts w:ascii="Times New Roman" w:eastAsia="Calibri" w:hAnsi="Times New Roman" w:cs="Times New Roman"/>
              </w:rPr>
              <w:t>nomas maksas apmēr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3426E6">
              <w:rPr>
                <w:rFonts w:ascii="Times New Roman" w:eastAsia="Calibri" w:hAnsi="Times New Roman" w:cs="Times New Roman"/>
              </w:rPr>
              <w:t>, norādot viena kvadrātmetra izmaksas mēnesī un apsaimniekošanas pakalpojumu izdevumus saskaņā ar nomas sludinājumam pievienotajā apsaimniekošanas programmā noteiktajām pozīcijām, norādot vienas vienības izmaksas</w:t>
            </w:r>
          </w:p>
        </w:tc>
        <w:tc>
          <w:tcPr>
            <w:tcW w:w="6804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26E6" w:rsidRPr="003426E6" w:rsidTr="003426E6">
        <w:tc>
          <w:tcPr>
            <w:tcW w:w="890" w:type="dxa"/>
          </w:tcPr>
          <w:p w:rsid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7.2. </w:t>
            </w:r>
          </w:p>
        </w:tc>
        <w:tc>
          <w:tcPr>
            <w:tcW w:w="6760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 w:rsidRPr="002D1781">
              <w:rPr>
                <w:rFonts w:ascii="Times New Roman" w:eastAsia="Calibri" w:hAnsi="Times New Roman" w:cs="Times New Roman"/>
                <w:sz w:val="24"/>
                <w:szCs w:val="24"/>
              </w:rPr>
              <w:t>nomnieka nomas sludinājumā minēto specifisko prasību nodrošināšanas izmaksas</w:t>
            </w:r>
          </w:p>
        </w:tc>
        <w:tc>
          <w:tcPr>
            <w:tcW w:w="6804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26E6" w:rsidRPr="003426E6" w:rsidTr="003426E6">
        <w:tc>
          <w:tcPr>
            <w:tcW w:w="890" w:type="dxa"/>
          </w:tcPr>
          <w:p w:rsid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6760" w:type="dxa"/>
          </w:tcPr>
          <w:p w:rsidR="003426E6" w:rsidRPr="002D1781" w:rsidRDefault="003426E6" w:rsidP="0034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komunālo pakalpojumu izmaksas</w:t>
            </w:r>
          </w:p>
        </w:tc>
        <w:tc>
          <w:tcPr>
            <w:tcW w:w="6804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26E6" w:rsidRPr="003426E6" w:rsidTr="003426E6">
        <w:tc>
          <w:tcPr>
            <w:tcW w:w="890" w:type="dxa"/>
          </w:tcPr>
          <w:p w:rsidR="003426E6" w:rsidRDefault="003426E6" w:rsidP="003426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7.4.</w:t>
            </w:r>
          </w:p>
        </w:tc>
        <w:tc>
          <w:tcPr>
            <w:tcW w:w="6760" w:type="dxa"/>
          </w:tcPr>
          <w:p w:rsidR="003426E6" w:rsidRDefault="003426E6" w:rsidP="0034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kapitālieguldījumi, ja tādi ir nepieciešami</w:t>
            </w:r>
          </w:p>
        </w:tc>
        <w:tc>
          <w:tcPr>
            <w:tcW w:w="6804" w:type="dxa"/>
          </w:tcPr>
          <w:p w:rsidR="003426E6" w:rsidRPr="003426E6" w:rsidRDefault="003426E6" w:rsidP="003426E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D1781" w:rsidRPr="002D1781" w:rsidRDefault="002D1781" w:rsidP="002D1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781" w:rsidRPr="002D1781" w:rsidRDefault="002D1781" w:rsidP="00342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4C4" w:rsidRDefault="008204C4">
      <w:bookmarkStart w:id="0" w:name="_GoBack"/>
      <w:bookmarkEnd w:id="0"/>
    </w:p>
    <w:sectPr w:rsidR="008204C4" w:rsidSect="003426E6">
      <w:pgSz w:w="16838" w:h="11906" w:orient="landscape"/>
      <w:pgMar w:top="1276" w:right="1134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1"/>
    <w:rsid w:val="002D1781"/>
    <w:rsid w:val="003426E6"/>
    <w:rsid w:val="008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BC37"/>
  <w15:chartTrackingRefBased/>
  <w15:docId w15:val="{BCC29F1C-3920-4FBC-B9F7-8B991038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Ansone</dc:creator>
  <cp:keywords/>
  <dc:description/>
  <cp:lastModifiedBy>Diana Ansone</cp:lastModifiedBy>
  <cp:revision>1</cp:revision>
  <dcterms:created xsi:type="dcterms:W3CDTF">2018-10-15T06:35:00Z</dcterms:created>
  <dcterms:modified xsi:type="dcterms:W3CDTF">2018-10-15T06:55:00Z</dcterms:modified>
</cp:coreProperties>
</file>